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ED" w:rsidRPr="003B21ED" w:rsidRDefault="003B21ED" w:rsidP="003B21ED">
      <w:pPr>
        <w:rPr>
          <w:rFonts w:ascii="Helvetica" w:eastAsia="Times New Roman" w:hAnsi="Helvetica" w:cs="Times New Roman"/>
          <w:b/>
          <w:color w:val="000000"/>
          <w:sz w:val="18"/>
          <w:szCs w:val="18"/>
          <w:u w:val="single"/>
          <w:lang w:eastAsia="de-DE"/>
        </w:rPr>
      </w:pPr>
      <w:r w:rsidRPr="003B21ED">
        <w:rPr>
          <w:rFonts w:ascii="Helvetica" w:eastAsia="Times New Roman" w:hAnsi="Helvetica" w:cs="Times New Roman"/>
          <w:b/>
          <w:color w:val="000000"/>
          <w:sz w:val="18"/>
          <w:szCs w:val="18"/>
          <w:u w:val="single"/>
          <w:lang w:eastAsia="de-DE"/>
        </w:rPr>
        <w:t>Arbeitskreise des AfB-Bundesvorstandes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  <w:u w:val="single"/>
          <w:lang w:eastAsia="de-DE"/>
        </w:rPr>
        <w:t xml:space="preserve"> </w:t>
      </w:r>
    </w:p>
    <w:p w:rsid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1) AK Chancengleichheit und kostenfreie Bildung - Aufstiegsversprechen durch Bildung und persönliche </w:t>
      </w:r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Leistung. Leitung: Meike Jensen</w:t>
      </w: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 </w:t>
      </w:r>
      <w:hyperlink r:id="rId6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Mail@MeikeJensen.de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2) AK Gleichwertigkeit von beruflicher und akademischer Bildung schaffen - gute Bildung für alle von der Kita bis zum Meister/Master. Leitung: Martin </w:t>
      </w:r>
      <w:proofErr w:type="spellStart"/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Rabanus</w:t>
      </w:r>
      <w:proofErr w:type="spellEnd"/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, </w:t>
      </w:r>
      <w:hyperlink r:id="rId7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martin.rabanus@bundestag.de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3) AK individuelles, längeres gemeinsames Lernen fördern - lebenslanges Lernen ermöglichen. Leitung:</w:t>
      </w:r>
      <w:r w:rsidRPr="003B21ED">
        <w:rPr>
          <w:rFonts w:ascii="Helvetica" w:eastAsia="Times New Roman" w:hAnsi="Helvetica" w:cs="Times New Roman"/>
          <w:color w:val="FF4013"/>
          <w:sz w:val="18"/>
          <w:szCs w:val="18"/>
          <w:lang w:eastAsia="de-DE"/>
        </w:rPr>
        <w:t> </w:t>
      </w:r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 xml:space="preserve">Dagmar </w:t>
      </w:r>
      <w:proofErr w:type="spellStart"/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Brunsch</w:t>
      </w:r>
      <w:proofErr w:type="spellEnd"/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, </w:t>
      </w:r>
      <w:hyperlink r:id="rId8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d.brunsch@web.de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4) AK Sprachbildung in Kindergarten und Schule. Leitung: Meike Baasen </w:t>
      </w:r>
      <w:hyperlink r:id="rId9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mbaasen@uni-bremen.de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5) AK Hochschulen und Hochschulpolitik. Leitung: Walter Wagner, </w:t>
      </w:r>
      <w:hyperlink r:id="rId10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walterwagner@gmx.de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6) AK Demokratiebildung - Treibhäuser der Demokratie. Leitung Frauke Hildebrandt, </w:t>
      </w:r>
      <w:hyperlink r:id="rId11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hildebrandt@fh-potsdam.de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7) AK Digitalisierung und der Bildung - Pädagogische Vorteile und soziale Herausforderungen. Leitung Ralph Leipold, </w:t>
      </w:r>
      <w:hyperlink r:id="rId12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r.leipold@icloud.com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8) AK Ganztag - Mehr Zeit für gemeinsames Lernen. Leitung</w:t>
      </w:r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: Sabine Leber-</w:t>
      </w:r>
      <w:proofErr w:type="spellStart"/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Hoischen</w:t>
      </w:r>
      <w:proofErr w:type="spellEnd"/>
      <w:r w:rsidRPr="00EA7DD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, </w:t>
      </w:r>
      <w:hyperlink r:id="rId13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fam4hoischen@aol.com</w:t>
        </w:r>
      </w:hyperlink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9) AK Schulbau und Schulsanierung aus pädagogischer Sicht. Leitung: Ulla Dieckmann, </w:t>
      </w:r>
      <w:hyperlink r:id="rId14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dieckmann-ulla@web.de</w:t>
        </w:r>
      </w:hyperlink>
    </w:p>
    <w:p w:rsid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EA7DD3" w:rsidRDefault="00EA7DD3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EA7DD3" w:rsidRPr="003B21ED" w:rsidRDefault="00EA7DD3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b/>
          <w:bCs/>
          <w:color w:val="E32400"/>
          <w:sz w:val="18"/>
          <w:szCs w:val="18"/>
          <w:u w:val="single"/>
          <w:lang w:eastAsia="de-DE"/>
        </w:rPr>
        <w:t>nur intern - nicht im Newsletter</w:t>
      </w:r>
      <w:r w:rsidR="00EA7DD3">
        <w:rPr>
          <w:rFonts w:ascii="Helvetica" w:eastAsia="Times New Roman" w:hAnsi="Helvetica" w:cs="Times New Roman"/>
          <w:b/>
          <w:bCs/>
          <w:color w:val="E32400"/>
          <w:sz w:val="18"/>
          <w:szCs w:val="18"/>
          <w:u w:val="single"/>
          <w:lang w:eastAsia="de-DE"/>
        </w:rPr>
        <w:t xml:space="preserve"> oder öffentlich</w:t>
      </w:r>
      <w:r w:rsidRPr="003B21ED">
        <w:rPr>
          <w:rFonts w:ascii="Helvetica" w:eastAsia="Times New Roman" w:hAnsi="Helvetica" w:cs="Times New Roman"/>
          <w:b/>
          <w:bCs/>
          <w:color w:val="E32400"/>
          <w:sz w:val="18"/>
          <w:szCs w:val="18"/>
          <w:u w:val="single"/>
          <w:lang w:eastAsia="de-DE"/>
        </w:rPr>
        <w:t>!</w:t>
      </w:r>
    </w:p>
    <w:p w:rsidR="003B21ED" w:rsidRPr="003B21ED" w:rsidRDefault="003B21ED" w:rsidP="003B21ED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10) AK Vorbereitung des Bildungsteils für ein Wahlprogramm zur </w:t>
      </w:r>
      <w:r w:rsidR="00EA7DD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Europawahl und zur </w:t>
      </w:r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nächsten (vorgezogenen</w:t>
      </w:r>
      <w:r w:rsidR="00EA7DD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?</w:t>
      </w:r>
      <w:bookmarkStart w:id="0" w:name="_GoBack"/>
      <w:bookmarkEnd w:id="0"/>
      <w:r w:rsidRPr="003B21E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) Bundestagswahl. Leitung: Mathias Kocks, </w:t>
      </w:r>
      <w:hyperlink r:id="rId15" w:history="1">
        <w:r w:rsidRPr="003B21E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de-DE"/>
          </w:rPr>
          <w:t>info@mathias-kocks.de</w:t>
        </w:r>
      </w:hyperlink>
    </w:p>
    <w:p w:rsidR="005F2387" w:rsidRDefault="00580046"/>
    <w:sectPr w:rsidR="005F2387" w:rsidSect="008258B2">
      <w:head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46" w:rsidRDefault="00580046" w:rsidP="003B21ED">
      <w:r>
        <w:separator/>
      </w:r>
    </w:p>
  </w:endnote>
  <w:endnote w:type="continuationSeparator" w:id="0">
    <w:p w:rsidR="00580046" w:rsidRDefault="00580046" w:rsidP="003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46" w:rsidRDefault="00580046" w:rsidP="003B21ED">
      <w:r>
        <w:separator/>
      </w:r>
    </w:p>
  </w:footnote>
  <w:footnote w:type="continuationSeparator" w:id="0">
    <w:p w:rsidR="00580046" w:rsidRDefault="00580046" w:rsidP="003B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1ED" w:rsidRDefault="003B21ED">
    <w:pPr>
      <w:pStyle w:val="Kopfzeile"/>
    </w:pPr>
    <w:r>
      <w:t>Ulf Daude</w:t>
    </w:r>
  </w:p>
  <w:p w:rsidR="003B21ED" w:rsidRDefault="00EA7DD3">
    <w:pPr>
      <w:pStyle w:val="Kopfzeile"/>
    </w:pPr>
    <w:r>
      <w:t>14</w:t>
    </w:r>
    <w:r w:rsidR="003B21ED">
      <w:t>.12.2018</w:t>
    </w:r>
  </w:p>
  <w:p w:rsidR="003B21ED" w:rsidRDefault="003B21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D"/>
    <w:rsid w:val="00015CE2"/>
    <w:rsid w:val="00040FD2"/>
    <w:rsid w:val="00066D5E"/>
    <w:rsid w:val="00071186"/>
    <w:rsid w:val="0008760C"/>
    <w:rsid w:val="000A2F45"/>
    <w:rsid w:val="000D3D59"/>
    <w:rsid w:val="000D537E"/>
    <w:rsid w:val="000D560A"/>
    <w:rsid w:val="000D7BFF"/>
    <w:rsid w:val="000E0122"/>
    <w:rsid w:val="000F2E40"/>
    <w:rsid w:val="000F567D"/>
    <w:rsid w:val="000F669A"/>
    <w:rsid w:val="00172BDD"/>
    <w:rsid w:val="001B6B69"/>
    <w:rsid w:val="001C3ADF"/>
    <w:rsid w:val="001F32CF"/>
    <w:rsid w:val="002140D2"/>
    <w:rsid w:val="0027568B"/>
    <w:rsid w:val="002767D3"/>
    <w:rsid w:val="00281FF4"/>
    <w:rsid w:val="002948C5"/>
    <w:rsid w:val="0029770D"/>
    <w:rsid w:val="002A17BD"/>
    <w:rsid w:val="002A19E3"/>
    <w:rsid w:val="002D2E0E"/>
    <w:rsid w:val="002D71C0"/>
    <w:rsid w:val="002E793F"/>
    <w:rsid w:val="00305327"/>
    <w:rsid w:val="00317F5D"/>
    <w:rsid w:val="00345B3A"/>
    <w:rsid w:val="00355394"/>
    <w:rsid w:val="003826A9"/>
    <w:rsid w:val="00383F54"/>
    <w:rsid w:val="00395F54"/>
    <w:rsid w:val="003B21ED"/>
    <w:rsid w:val="003C1A55"/>
    <w:rsid w:val="003D1789"/>
    <w:rsid w:val="003F0F79"/>
    <w:rsid w:val="004913A9"/>
    <w:rsid w:val="004923DC"/>
    <w:rsid w:val="004A4313"/>
    <w:rsid w:val="004B13A7"/>
    <w:rsid w:val="004B7273"/>
    <w:rsid w:val="004E56A0"/>
    <w:rsid w:val="004E67E9"/>
    <w:rsid w:val="004F556C"/>
    <w:rsid w:val="005106A0"/>
    <w:rsid w:val="00524CC1"/>
    <w:rsid w:val="0053141A"/>
    <w:rsid w:val="00543D07"/>
    <w:rsid w:val="00551395"/>
    <w:rsid w:val="00566EC7"/>
    <w:rsid w:val="00574923"/>
    <w:rsid w:val="00575794"/>
    <w:rsid w:val="00576564"/>
    <w:rsid w:val="00580046"/>
    <w:rsid w:val="0058796A"/>
    <w:rsid w:val="005A2BC9"/>
    <w:rsid w:val="005A7631"/>
    <w:rsid w:val="005D42FB"/>
    <w:rsid w:val="005F285A"/>
    <w:rsid w:val="00600AFA"/>
    <w:rsid w:val="00606B37"/>
    <w:rsid w:val="00620FD6"/>
    <w:rsid w:val="00626700"/>
    <w:rsid w:val="00636607"/>
    <w:rsid w:val="00640380"/>
    <w:rsid w:val="00641173"/>
    <w:rsid w:val="0065147B"/>
    <w:rsid w:val="00664E81"/>
    <w:rsid w:val="00691E5E"/>
    <w:rsid w:val="006B33B5"/>
    <w:rsid w:val="006B5EBF"/>
    <w:rsid w:val="006C6813"/>
    <w:rsid w:val="006D6E8F"/>
    <w:rsid w:val="006E7A47"/>
    <w:rsid w:val="00707EFB"/>
    <w:rsid w:val="00713BB7"/>
    <w:rsid w:val="00746A6B"/>
    <w:rsid w:val="00751DBB"/>
    <w:rsid w:val="00752B27"/>
    <w:rsid w:val="00760799"/>
    <w:rsid w:val="00777695"/>
    <w:rsid w:val="00781A8F"/>
    <w:rsid w:val="007B272D"/>
    <w:rsid w:val="007C47EF"/>
    <w:rsid w:val="007D4771"/>
    <w:rsid w:val="007F0C2C"/>
    <w:rsid w:val="00801B41"/>
    <w:rsid w:val="00802989"/>
    <w:rsid w:val="00813D93"/>
    <w:rsid w:val="008258B2"/>
    <w:rsid w:val="00833412"/>
    <w:rsid w:val="00892DFF"/>
    <w:rsid w:val="00897954"/>
    <w:rsid w:val="008A2E1C"/>
    <w:rsid w:val="008A5730"/>
    <w:rsid w:val="008C4F02"/>
    <w:rsid w:val="008C6FEF"/>
    <w:rsid w:val="008D619E"/>
    <w:rsid w:val="0090354B"/>
    <w:rsid w:val="00920C2C"/>
    <w:rsid w:val="00966A9E"/>
    <w:rsid w:val="009731E8"/>
    <w:rsid w:val="0098228C"/>
    <w:rsid w:val="00986B89"/>
    <w:rsid w:val="00995DC0"/>
    <w:rsid w:val="009A018B"/>
    <w:rsid w:val="009A30AA"/>
    <w:rsid w:val="009C01D1"/>
    <w:rsid w:val="009D5B64"/>
    <w:rsid w:val="00A13F64"/>
    <w:rsid w:val="00A318DB"/>
    <w:rsid w:val="00A31AA3"/>
    <w:rsid w:val="00A34D54"/>
    <w:rsid w:val="00A46B76"/>
    <w:rsid w:val="00AC4A9A"/>
    <w:rsid w:val="00AE14DF"/>
    <w:rsid w:val="00B36556"/>
    <w:rsid w:val="00B37C19"/>
    <w:rsid w:val="00B4080F"/>
    <w:rsid w:val="00B47BF2"/>
    <w:rsid w:val="00B51ED3"/>
    <w:rsid w:val="00B6237E"/>
    <w:rsid w:val="00B92A9D"/>
    <w:rsid w:val="00BD0C6B"/>
    <w:rsid w:val="00C11F4E"/>
    <w:rsid w:val="00C561B1"/>
    <w:rsid w:val="00C658CD"/>
    <w:rsid w:val="00C834E4"/>
    <w:rsid w:val="00CB2E46"/>
    <w:rsid w:val="00CB7F63"/>
    <w:rsid w:val="00CC2E50"/>
    <w:rsid w:val="00CC4F00"/>
    <w:rsid w:val="00CF0B40"/>
    <w:rsid w:val="00CF450E"/>
    <w:rsid w:val="00D0137B"/>
    <w:rsid w:val="00D14BC3"/>
    <w:rsid w:val="00D15D59"/>
    <w:rsid w:val="00D17137"/>
    <w:rsid w:val="00D2293A"/>
    <w:rsid w:val="00D27F6E"/>
    <w:rsid w:val="00D41753"/>
    <w:rsid w:val="00DD4865"/>
    <w:rsid w:val="00DF2E81"/>
    <w:rsid w:val="00E0197D"/>
    <w:rsid w:val="00E10BE4"/>
    <w:rsid w:val="00E55757"/>
    <w:rsid w:val="00E94A02"/>
    <w:rsid w:val="00EA6344"/>
    <w:rsid w:val="00EA7DD3"/>
    <w:rsid w:val="00ED1BC0"/>
    <w:rsid w:val="00F07069"/>
    <w:rsid w:val="00F16CDF"/>
    <w:rsid w:val="00F34175"/>
    <w:rsid w:val="00F62157"/>
    <w:rsid w:val="00F66693"/>
    <w:rsid w:val="00F80A13"/>
    <w:rsid w:val="00FB1B9F"/>
    <w:rsid w:val="00FB4021"/>
    <w:rsid w:val="00FD3ED2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70E9E"/>
  <w15:chartTrackingRefBased/>
  <w15:docId w15:val="{2AF896E0-F17C-6B4E-8F80-2B4E1B38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21E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1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1ED"/>
  </w:style>
  <w:style w:type="paragraph" w:styleId="Fuzeile">
    <w:name w:val="footer"/>
    <w:basedOn w:val="Standard"/>
    <w:link w:val="FuzeileZchn"/>
    <w:uiPriority w:val="99"/>
    <w:unhideWhenUsed/>
    <w:rsid w:val="003B21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runsch@web.de" TargetMode="External"/><Relationship Id="rId13" Type="http://schemas.openxmlformats.org/officeDocument/2006/relationships/hyperlink" Target="mailto:fam4hoischen@ao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.rabanus@bundestag.de" TargetMode="External"/><Relationship Id="rId12" Type="http://schemas.openxmlformats.org/officeDocument/2006/relationships/hyperlink" Target="mailto:r.leipold@icloud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ail@MeikeJensen.de" TargetMode="External"/><Relationship Id="rId11" Type="http://schemas.openxmlformats.org/officeDocument/2006/relationships/hyperlink" Target="mailto:hildebrandt@fh-potsdam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mathias-kocks.de" TargetMode="External"/><Relationship Id="rId10" Type="http://schemas.openxmlformats.org/officeDocument/2006/relationships/hyperlink" Target="mailto:walterwagner@gmx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baasen@uni-bremen.de" TargetMode="External"/><Relationship Id="rId14" Type="http://schemas.openxmlformats.org/officeDocument/2006/relationships/hyperlink" Target="mailto:dieckmann-ulla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Daude</dc:creator>
  <cp:keywords/>
  <dc:description/>
  <cp:lastModifiedBy>Ulf Daude</cp:lastModifiedBy>
  <cp:revision>2</cp:revision>
  <dcterms:created xsi:type="dcterms:W3CDTF">2018-12-05T20:30:00Z</dcterms:created>
  <dcterms:modified xsi:type="dcterms:W3CDTF">2018-12-14T08:18:00Z</dcterms:modified>
</cp:coreProperties>
</file>